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6E9" w:rsidRPr="00553F9C" w:rsidRDefault="00AD36E9" w:rsidP="004C424E">
      <w:pPr>
        <w:rPr>
          <w:rFonts w:asciiTheme="minorHAnsi" w:eastAsia="SimSun" w:hAnsiTheme="minorHAnsi" w:cs="SimSun"/>
          <w:lang w:val="en-US"/>
        </w:rPr>
      </w:pPr>
    </w:p>
    <w:p w:rsidR="00D9469C" w:rsidRPr="00CE6067" w:rsidRDefault="00D9469C" w:rsidP="00D9469C">
      <w:pPr>
        <w:spacing w:after="200"/>
        <w:ind w:left="-2" w:hanging="4"/>
        <w:jc w:val="center"/>
      </w:pPr>
      <w:r w:rsidRPr="00CE6067">
        <w:rPr>
          <w:b/>
          <w:bCs/>
          <w:color w:val="000000"/>
          <w:sz w:val="40"/>
          <w:szCs w:val="40"/>
        </w:rPr>
        <w:t>Ключи  7 – 8 класс муниципальный этап </w:t>
      </w:r>
    </w:p>
    <w:p w:rsidR="00D9469C" w:rsidRPr="00CE6067" w:rsidRDefault="00D9469C" w:rsidP="00D9469C">
      <w:pPr>
        <w:spacing w:after="200"/>
        <w:ind w:left="-2" w:hanging="3"/>
        <w:jc w:val="center"/>
      </w:pPr>
      <w:proofErr w:type="spellStart"/>
      <w:r w:rsidRPr="00CE6067">
        <w:rPr>
          <w:b/>
          <w:bCs/>
          <w:color w:val="000000"/>
          <w:sz w:val="28"/>
          <w:szCs w:val="28"/>
        </w:rPr>
        <w:t>Аудирование</w:t>
      </w:r>
      <w:proofErr w:type="spellEnd"/>
      <w:r w:rsidRPr="00CE6067">
        <w:rPr>
          <w:b/>
          <w:bCs/>
          <w:color w:val="000000"/>
          <w:sz w:val="28"/>
          <w:szCs w:val="28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"/>
        <w:gridCol w:w="385"/>
        <w:gridCol w:w="372"/>
        <w:gridCol w:w="398"/>
        <w:gridCol w:w="372"/>
        <w:gridCol w:w="351"/>
        <w:gridCol w:w="372"/>
        <w:gridCol w:w="385"/>
        <w:gridCol w:w="372"/>
        <w:gridCol w:w="491"/>
        <w:gridCol w:w="491"/>
        <w:gridCol w:w="491"/>
        <w:gridCol w:w="491"/>
        <w:gridCol w:w="491"/>
        <w:gridCol w:w="491"/>
      </w:tblGrid>
      <w:tr w:rsidR="00D9469C" w:rsidRPr="00CE6067" w:rsidTr="00982E4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</w:pPr>
            <w:r w:rsidRPr="00CE6067"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D9469C" w:rsidRPr="00CE6067" w:rsidTr="00982E4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ind w:left="-2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9469C" w:rsidRPr="00CE6067" w:rsidTr="00982E47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8268BC" w:rsidRDefault="00D9469C" w:rsidP="00982E47">
            <w:pPr>
              <w:spacing w:after="200"/>
              <w:ind w:left="-2" w:hanging="3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  <w:rPr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</w:pPr>
            <w:r>
              <w:rPr>
                <w:rFonts w:asciiTheme="minorEastAsia" w:hAnsiTheme="minorEastAsia" w:hint="eastAsia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8268BC" w:rsidRDefault="00D9469C" w:rsidP="00982E47">
            <w:pPr>
              <w:spacing w:after="200"/>
              <w:ind w:left="-2" w:hanging="3"/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</w:pPr>
            <w:r w:rsidRPr="00CE6067">
              <w:rPr>
                <w:color w:val="000000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69C" w:rsidRPr="00CE6067" w:rsidRDefault="00D9469C" w:rsidP="00982E47">
            <w:pPr>
              <w:spacing w:after="200"/>
              <w:ind w:left="-2" w:hanging="3"/>
              <w:jc w:val="center"/>
            </w:pPr>
            <w:r w:rsidRPr="00CE6067">
              <w:rPr>
                <w:color w:val="000000"/>
                <w:sz w:val="28"/>
                <w:szCs w:val="28"/>
              </w:rPr>
              <w:t>A</w:t>
            </w:r>
          </w:p>
        </w:tc>
      </w:tr>
    </w:tbl>
    <w:p w:rsidR="00D9469C" w:rsidRDefault="00D9469C" w:rsidP="00D9469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color w:val="000000"/>
          <w:sz w:val="28"/>
          <w:szCs w:val="28"/>
        </w:rPr>
      </w:pPr>
    </w:p>
    <w:p w:rsidR="00D9469C" w:rsidRDefault="00D9469C" w:rsidP="00D9469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Чтение</w:t>
      </w:r>
    </w:p>
    <w:tbl>
      <w:tblPr>
        <w:tblW w:w="5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67"/>
        <w:gridCol w:w="1068"/>
        <w:gridCol w:w="1068"/>
        <w:gridCol w:w="1069"/>
        <w:gridCol w:w="1069"/>
      </w:tblGrid>
      <w:tr w:rsidR="00D9469C" w:rsidTr="00982E47">
        <w:tc>
          <w:tcPr>
            <w:tcW w:w="1068" w:type="dxa"/>
            <w:shd w:val="clear" w:color="auto" w:fill="BFBFBF"/>
          </w:tcPr>
          <w:p w:rsidR="00D9469C" w:rsidRDefault="00D9469C" w:rsidP="00982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D9469C" w:rsidRDefault="00D9469C" w:rsidP="00982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D9469C" w:rsidRDefault="00D9469C" w:rsidP="00982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D9469C" w:rsidRDefault="00D9469C" w:rsidP="00982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D9469C" w:rsidRDefault="00D9469C" w:rsidP="00982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</w:t>
            </w:r>
          </w:p>
        </w:tc>
      </w:tr>
      <w:tr w:rsidR="00D9469C" w:rsidTr="00982E47">
        <w:trPr>
          <w:trHeight w:val="547"/>
        </w:trPr>
        <w:tc>
          <w:tcPr>
            <w:tcW w:w="1068" w:type="dxa"/>
          </w:tcPr>
          <w:p w:rsidR="00D9469C" w:rsidRPr="00406CC6" w:rsidRDefault="00D9469C" w:rsidP="00982E47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GB"/>
              </w:rPr>
              <w:t>B</w:t>
            </w:r>
          </w:p>
        </w:tc>
        <w:tc>
          <w:tcPr>
            <w:tcW w:w="1068" w:type="dxa"/>
          </w:tcPr>
          <w:p w:rsidR="00D9469C" w:rsidRPr="007831AD" w:rsidRDefault="00D9469C" w:rsidP="00982E47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D9469C" w:rsidRPr="007831AD" w:rsidRDefault="00D9469C" w:rsidP="00982E47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9" w:type="dxa"/>
          </w:tcPr>
          <w:p w:rsidR="00D9469C" w:rsidRPr="007831AD" w:rsidRDefault="00D9469C" w:rsidP="00982E47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9" w:type="dxa"/>
          </w:tcPr>
          <w:p w:rsidR="00D9469C" w:rsidRPr="007831AD" w:rsidRDefault="00D9469C" w:rsidP="00982E47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</w:tr>
    </w:tbl>
    <w:p w:rsidR="00D9469C" w:rsidRDefault="00D9469C" w:rsidP="00D9469C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tbl>
      <w:tblPr>
        <w:tblW w:w="5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</w:tblGrid>
      <w:tr w:rsidR="00D9469C" w:rsidTr="00982E47">
        <w:tc>
          <w:tcPr>
            <w:tcW w:w="1068" w:type="dxa"/>
            <w:shd w:val="clear" w:color="auto" w:fill="BFBFBF"/>
          </w:tcPr>
          <w:p w:rsidR="00D9469C" w:rsidRDefault="00D9469C" w:rsidP="00982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D9469C" w:rsidRDefault="00D9469C" w:rsidP="00982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D9469C" w:rsidRDefault="00D9469C" w:rsidP="00982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D9469C" w:rsidRDefault="00D9469C" w:rsidP="00982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D9469C" w:rsidRDefault="00D9469C" w:rsidP="00982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25</w:t>
            </w:r>
          </w:p>
        </w:tc>
      </w:tr>
      <w:tr w:rsidR="00D9469C" w:rsidTr="00982E47">
        <w:trPr>
          <w:trHeight w:val="584"/>
        </w:trPr>
        <w:tc>
          <w:tcPr>
            <w:tcW w:w="1068" w:type="dxa"/>
          </w:tcPr>
          <w:p w:rsidR="00D9469C" w:rsidRPr="007831AD" w:rsidRDefault="00D9469C" w:rsidP="00982E47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D9469C" w:rsidRPr="007831AD" w:rsidRDefault="00D9469C" w:rsidP="00982E47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D9469C" w:rsidRPr="007831AD" w:rsidRDefault="00D9469C" w:rsidP="00982E47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D9469C" w:rsidRPr="007831AD" w:rsidRDefault="00D9469C" w:rsidP="00982E47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D9469C" w:rsidRPr="007831AD" w:rsidRDefault="00D9469C" w:rsidP="00982E47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</w:tr>
    </w:tbl>
    <w:p w:rsidR="00AD36E9" w:rsidRDefault="00AD36E9" w:rsidP="00D9469C">
      <w:pPr>
        <w:pStyle w:val="a4"/>
        <w:spacing w:before="240" w:beforeAutospacing="0" w:after="0" w:afterAutospacing="0"/>
      </w:pPr>
      <w:r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 </w:t>
      </w:r>
    </w:p>
    <w:p w:rsidR="00AD36E9" w:rsidRDefault="00AD36E9" w:rsidP="00AD36E9">
      <w:pPr>
        <w:pStyle w:val="a4"/>
        <w:spacing w:before="240" w:beforeAutospacing="0" w:after="240" w:afterAutospacing="0"/>
        <w:jc w:val="center"/>
      </w:pPr>
      <w:r>
        <w:rPr>
          <w:b/>
          <w:bCs/>
          <w:color w:val="000000"/>
          <w:sz w:val="28"/>
          <w:szCs w:val="28"/>
        </w:rPr>
        <w:t>Лексико-грамматический тест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D36E9" w:rsidTr="00AD36E9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35</w:t>
            </w:r>
          </w:p>
        </w:tc>
      </w:tr>
      <w:tr w:rsidR="00AD36E9" w:rsidTr="00AD36E9">
        <w:trPr>
          <w:trHeight w:val="122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 w:hint="eastAsia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36E9" w:rsidRDefault="00AD36E9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D</w:t>
            </w:r>
          </w:p>
        </w:tc>
      </w:tr>
    </w:tbl>
    <w:p w:rsidR="00AD36E9" w:rsidRDefault="00AD36E9" w:rsidP="00AD36E9">
      <w:pPr>
        <w:pStyle w:val="a4"/>
        <w:spacing w:before="240" w:beforeAutospacing="0" w:after="240" w:afterAutospacing="0"/>
        <w:jc w:val="center"/>
      </w:pPr>
      <w:r>
        <w:rPr>
          <w:color w:val="000000"/>
          <w:sz w:val="28"/>
          <w:szCs w:val="28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589"/>
        <w:gridCol w:w="589"/>
        <w:gridCol w:w="589"/>
        <w:gridCol w:w="589"/>
        <w:gridCol w:w="589"/>
      </w:tblGrid>
      <w:tr w:rsidR="00D9469C" w:rsidTr="00D939C5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39</w:t>
            </w:r>
            <w:r>
              <w:rPr>
                <w:rFonts w:ascii="SimSun" w:eastAsia="SimSun" w:hAnsi="SimSun" w:cs="SimSun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</w:p>
        </w:tc>
      </w:tr>
      <w:tr w:rsidR="00D9469C" w:rsidTr="00D939C5">
        <w:trPr>
          <w:trHeight w:val="14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 w:hint="eastAsia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 w:hint="eastAsia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</w:pPr>
            <w:r>
              <w:rPr>
                <w:rFonts w:ascii="SimSun" w:eastAsia="SimSun" w:hAnsi="SimSun" w:cs="SimSun"/>
                <w:lang w:val="en-US"/>
              </w:rPr>
              <w:t>B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  <w:rPr>
                <w:rFonts w:ascii="SimSun" w:eastAsia="SimSun" w:hAnsi="SimSun" w:cs="SimSun"/>
                <w:lang w:val="en-US"/>
              </w:rPr>
            </w:pPr>
            <w:r>
              <w:rPr>
                <w:rFonts w:ascii="SimSun" w:eastAsia="SimSun" w:hAnsi="SimSun" w:cs="SimSun"/>
                <w:lang w:val="en-US"/>
              </w:rPr>
              <w:t>A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  <w:rPr>
                <w:rFonts w:ascii="SimSun" w:eastAsia="SimSun" w:hAnsi="SimSun" w:cs="SimSun"/>
                <w:lang w:val="en-US"/>
              </w:rPr>
            </w:pPr>
            <w:r>
              <w:rPr>
                <w:rFonts w:ascii="SimSun" w:eastAsia="SimSun" w:hAnsi="SimSun" w:cs="SimSun"/>
                <w:lang w:val="en-US"/>
              </w:rPr>
              <w:t>C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  <w:rPr>
                <w:rFonts w:ascii="SimSun" w:eastAsia="SimSun" w:hAnsi="SimSun" w:cs="SimSun"/>
                <w:lang w:val="en-US"/>
              </w:rPr>
            </w:pPr>
            <w:r>
              <w:rPr>
                <w:rFonts w:ascii="SimSun" w:eastAsia="SimSun" w:hAnsi="SimSun" w:cs="SimSun"/>
                <w:lang w:val="en-US"/>
              </w:rPr>
              <w:t>A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  <w:rPr>
                <w:rFonts w:ascii="SimSun" w:eastAsia="SimSun" w:hAnsi="SimSun" w:cs="SimSun"/>
                <w:lang w:val="en-US"/>
              </w:rPr>
            </w:pPr>
            <w:r>
              <w:rPr>
                <w:rFonts w:ascii="SimSun" w:eastAsia="SimSun" w:hAnsi="SimSun" w:cs="SimSun"/>
                <w:lang w:val="en-US"/>
              </w:rPr>
              <w:t>B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69C" w:rsidRDefault="00D9469C">
            <w:pPr>
              <w:pStyle w:val="a4"/>
              <w:spacing w:before="240" w:beforeAutospacing="0" w:after="0" w:afterAutospacing="0"/>
              <w:jc w:val="center"/>
              <w:rPr>
                <w:rFonts w:ascii="SimSun" w:eastAsia="SimSun" w:hAnsi="SimSun" w:cs="SimSun"/>
                <w:lang w:val="en-US"/>
              </w:rPr>
            </w:pPr>
            <w:r>
              <w:rPr>
                <w:rFonts w:ascii="SimSun" w:eastAsia="SimSun" w:hAnsi="SimSun" w:cs="SimSun"/>
                <w:lang w:val="en-US"/>
              </w:rPr>
              <w:t>D</w:t>
            </w:r>
          </w:p>
        </w:tc>
      </w:tr>
    </w:tbl>
    <w:p w:rsidR="00AD36E9" w:rsidRDefault="00AD36E9" w:rsidP="00AD36E9">
      <w:pPr>
        <w:pStyle w:val="a4"/>
        <w:spacing w:before="240" w:beforeAutospacing="0" w:after="240" w:afterAutospacing="0"/>
      </w:pPr>
    </w:p>
    <w:p w:rsidR="00AD36E9" w:rsidRDefault="00AD36E9" w:rsidP="00AD36E9">
      <w:pPr>
        <w:pStyle w:val="a4"/>
        <w:spacing w:before="240" w:beforeAutospacing="0" w:after="240" w:afterAutospacing="0"/>
      </w:pPr>
      <w:r>
        <w:rPr>
          <w:color w:val="000000"/>
          <w:sz w:val="28"/>
          <w:szCs w:val="28"/>
        </w:rPr>
        <w:t> </w:t>
      </w:r>
    </w:p>
    <w:p w:rsidR="00AD36E9" w:rsidRDefault="00AD36E9" w:rsidP="00AD36E9">
      <w:pPr>
        <w:pStyle w:val="a4"/>
        <w:spacing w:before="240" w:beforeAutospacing="0" w:after="240" w:afterAutospacing="0"/>
      </w:pPr>
      <w:r>
        <w:rPr>
          <w:color w:val="000000"/>
          <w:sz w:val="28"/>
          <w:szCs w:val="28"/>
        </w:rPr>
        <w:t> </w:t>
      </w:r>
    </w:p>
    <w:p w:rsidR="00AD36E9" w:rsidRDefault="00AD36E9" w:rsidP="00AD36E9">
      <w:pPr>
        <w:pStyle w:val="a4"/>
        <w:spacing w:before="240" w:beforeAutospacing="0" w:after="240" w:afterAutospacing="0"/>
      </w:pPr>
      <w:r>
        <w:rPr>
          <w:color w:val="000000"/>
          <w:sz w:val="28"/>
          <w:szCs w:val="28"/>
        </w:rPr>
        <w:t> </w:t>
      </w:r>
    </w:p>
    <w:p w:rsidR="00AD36E9" w:rsidRDefault="00AD36E9" w:rsidP="00AD36E9">
      <w:pPr>
        <w:pStyle w:val="a4"/>
        <w:spacing w:before="240" w:beforeAutospacing="0" w:after="240" w:afterAutospacing="0"/>
      </w:pPr>
      <w:r>
        <w:rPr>
          <w:color w:val="000000"/>
          <w:sz w:val="28"/>
          <w:szCs w:val="28"/>
        </w:rPr>
        <w:lastRenderedPageBreak/>
        <w:t> </w:t>
      </w:r>
    </w:p>
    <w:p w:rsidR="00AD36E9" w:rsidRDefault="00AD36E9" w:rsidP="00AD36E9">
      <w:pPr>
        <w:pStyle w:val="a4"/>
        <w:spacing w:before="240" w:beforeAutospacing="0" w:after="240" w:afterAutospacing="0"/>
      </w:pPr>
      <w:r>
        <w:rPr>
          <w:color w:val="000000"/>
          <w:sz w:val="28"/>
          <w:szCs w:val="28"/>
        </w:rPr>
        <w:t> </w:t>
      </w:r>
    </w:p>
    <w:p w:rsidR="00AD36E9" w:rsidRPr="00AD36E9" w:rsidRDefault="00AD36E9" w:rsidP="004C424E">
      <w:pPr>
        <w:rPr>
          <w:rFonts w:asciiTheme="minorHAnsi" w:eastAsia="SimSun" w:hAnsiTheme="minorHAnsi" w:cs="SimSun"/>
        </w:rPr>
      </w:pPr>
    </w:p>
    <w:sectPr w:rsidR="00AD36E9" w:rsidRPr="00AD36E9" w:rsidSect="00561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SimSun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25221"/>
    <w:multiLevelType w:val="hybridMultilevel"/>
    <w:tmpl w:val="2348D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D09E0"/>
    <w:multiLevelType w:val="hybridMultilevel"/>
    <w:tmpl w:val="0126652A"/>
    <w:lvl w:ilvl="0" w:tplc="6B40DA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732DCF"/>
    <w:multiLevelType w:val="hybridMultilevel"/>
    <w:tmpl w:val="DB805F0C"/>
    <w:lvl w:ilvl="0" w:tplc="1324AD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6A0C7A"/>
    <w:multiLevelType w:val="hybridMultilevel"/>
    <w:tmpl w:val="7A8E1CC6"/>
    <w:lvl w:ilvl="0" w:tplc="B07AB5BC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261F18"/>
    <w:multiLevelType w:val="hybridMultilevel"/>
    <w:tmpl w:val="A97CAD34"/>
    <w:lvl w:ilvl="0" w:tplc="B07AB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>
    <w:useFELayout/>
  </w:compat>
  <w:rsids>
    <w:rsidRoot w:val="004C424E"/>
    <w:rsid w:val="00157FC3"/>
    <w:rsid w:val="001A283F"/>
    <w:rsid w:val="00237688"/>
    <w:rsid w:val="002624B3"/>
    <w:rsid w:val="002B6AA9"/>
    <w:rsid w:val="00395623"/>
    <w:rsid w:val="00455E5F"/>
    <w:rsid w:val="004C424E"/>
    <w:rsid w:val="00502D07"/>
    <w:rsid w:val="00553F9C"/>
    <w:rsid w:val="00561F8E"/>
    <w:rsid w:val="00626A9E"/>
    <w:rsid w:val="00693A34"/>
    <w:rsid w:val="006B1B1B"/>
    <w:rsid w:val="006B62D7"/>
    <w:rsid w:val="007411FC"/>
    <w:rsid w:val="008A621C"/>
    <w:rsid w:val="008B6E6A"/>
    <w:rsid w:val="00925308"/>
    <w:rsid w:val="00960417"/>
    <w:rsid w:val="00A31023"/>
    <w:rsid w:val="00A85222"/>
    <w:rsid w:val="00AD36E9"/>
    <w:rsid w:val="00BD3344"/>
    <w:rsid w:val="00C66001"/>
    <w:rsid w:val="00D9469C"/>
    <w:rsid w:val="00EB0DD5"/>
    <w:rsid w:val="00F73359"/>
    <w:rsid w:val="00F82AF6"/>
    <w:rsid w:val="00FA798B"/>
    <w:rsid w:val="00FD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E9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24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D36E9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AD36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7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Светлана</cp:lastModifiedBy>
  <cp:revision>4</cp:revision>
  <dcterms:created xsi:type="dcterms:W3CDTF">2021-11-06T20:56:00Z</dcterms:created>
  <dcterms:modified xsi:type="dcterms:W3CDTF">2021-11-08T16:04:00Z</dcterms:modified>
</cp:coreProperties>
</file>